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5D40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（様式１）</w:t>
      </w:r>
    </w:p>
    <w:p w14:paraId="3FF853A4" w14:textId="77777777" w:rsidR="008611A3" w:rsidRPr="00EB4158" w:rsidRDefault="008611A3" w:rsidP="008611A3">
      <w:pPr>
        <w:pStyle w:val="a3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　　令和　　年　　月　　日</w:t>
      </w:r>
    </w:p>
    <w:p w14:paraId="34AD89EE" w14:textId="77777777" w:rsidR="008611A3" w:rsidRPr="00EB4158" w:rsidRDefault="008611A3" w:rsidP="008611A3">
      <w:pPr>
        <w:pStyle w:val="a3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熊本市体育協会</w:t>
      </w:r>
    </w:p>
    <w:p w14:paraId="009130A7" w14:textId="77777777" w:rsidR="008611A3" w:rsidRPr="00EB4158" w:rsidRDefault="008611A3" w:rsidP="008611A3">
      <w:pPr>
        <w:pStyle w:val="a3"/>
        <w:ind w:leftChars="100" w:left="210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会長　田中　誠一　様</w:t>
      </w:r>
    </w:p>
    <w:p w14:paraId="5D042B31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z w:val="24"/>
        </w:rPr>
      </w:pPr>
    </w:p>
    <w:p w14:paraId="03F9DD4F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z w:val="24"/>
        </w:rPr>
      </w:pPr>
    </w:p>
    <w:p w14:paraId="23ABCADC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　　　　　　　　　　　（申請者）</w:t>
      </w:r>
      <w:r w:rsidRPr="008611A3">
        <w:rPr>
          <w:rFonts w:ascii="UD デジタル 教科書体 NP-R" w:eastAsia="UD デジタル 教科書体 NP-R" w:hint="eastAsia"/>
          <w:spacing w:val="0"/>
          <w:sz w:val="24"/>
          <w:fitText w:val="960" w:id="-2091672832"/>
        </w:rPr>
        <w:t>団 体 名</w:t>
      </w:r>
    </w:p>
    <w:p w14:paraId="10922561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51B0AA57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  </w:t>
      </w:r>
      <w:r w:rsidRPr="008611A3">
        <w:rPr>
          <w:rFonts w:ascii="UD デジタル 教科書体 NP-R" w:eastAsia="UD デジタル 教科書体 NP-R" w:hint="eastAsia"/>
          <w:spacing w:val="0"/>
          <w:sz w:val="24"/>
          <w:fitText w:val="960" w:id="-2091672831"/>
        </w:rPr>
        <w:t>代表者名</w:t>
      </w:r>
      <w:r w:rsidRPr="00EB4158">
        <w:rPr>
          <w:rFonts w:ascii="UD デジタル 教科書体 NP-R" w:eastAsia="UD デジタル 教科書体 NP-R" w:hint="eastAsia"/>
          <w:spacing w:val="9"/>
          <w:sz w:val="24"/>
        </w:rPr>
        <w:t xml:space="preserve">  </w:t>
      </w:r>
      <w:r w:rsidRPr="00EB4158">
        <w:rPr>
          <w:rFonts w:ascii="UD デジタル 教科書体 NP-R" w:eastAsia="UD デジタル 教科書体 NP-R" w:hint="eastAsia"/>
          <w:sz w:val="24"/>
        </w:rPr>
        <w:t xml:space="preserve">　　　　　　　　　印</w:t>
      </w:r>
    </w:p>
    <w:p w14:paraId="0183BCFA" w14:textId="77777777" w:rsidR="008611A3" w:rsidRPr="00EB4158" w:rsidRDefault="008611A3" w:rsidP="008611A3">
      <w:pPr>
        <w:pStyle w:val="a3"/>
        <w:jc w:val="center"/>
        <w:rPr>
          <w:rFonts w:ascii="UD デジタル 教科書体 NP-R" w:eastAsia="UD デジタル 教科書体 NP-R"/>
          <w:sz w:val="28"/>
        </w:rPr>
      </w:pPr>
    </w:p>
    <w:p w14:paraId="35F56F7B" w14:textId="77777777" w:rsidR="008611A3" w:rsidRPr="00EB4158" w:rsidRDefault="008611A3" w:rsidP="008611A3">
      <w:pPr>
        <w:pStyle w:val="a3"/>
        <w:jc w:val="center"/>
        <w:rPr>
          <w:rFonts w:ascii="UD デジタル 教科書体 NP-R" w:eastAsia="UD デジタル 教科書体 NP-R"/>
          <w:sz w:val="28"/>
        </w:rPr>
      </w:pPr>
      <w:r w:rsidRPr="00EB4158">
        <w:rPr>
          <w:rFonts w:ascii="UD デジタル 教科書体 NP-R" w:eastAsia="UD デジタル 教科書体 NP-R" w:hint="eastAsia"/>
          <w:sz w:val="28"/>
        </w:rPr>
        <w:t>令和２年度</w:t>
      </w:r>
      <w:r>
        <w:rPr>
          <w:rFonts w:ascii="UD デジタル 教科書体 NP-R" w:eastAsia="UD デジタル 教科書体 NP-R" w:hint="eastAsia"/>
          <w:sz w:val="28"/>
        </w:rPr>
        <w:t>(2020年度)</w:t>
      </w:r>
      <w:r w:rsidRPr="00EB4158">
        <w:rPr>
          <w:rFonts w:ascii="UD デジタル 教科書体 NP-R" w:eastAsia="UD デジタル 教科書体 NP-R" w:hint="eastAsia"/>
          <w:sz w:val="28"/>
        </w:rPr>
        <w:t>生涯スポーツ振興事業補助金交付申請書</w:t>
      </w:r>
    </w:p>
    <w:p w14:paraId="23C27F0E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7790F1F5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熊本市体育協会補助金交付規程第２条第２号、同規程第４条および生涯スポーツ振興事業補助金交付要項第６条の規定により、下記の関係書類を添えて申請します。</w:t>
      </w:r>
    </w:p>
    <w:p w14:paraId="0E9F34D9" w14:textId="77777777" w:rsidR="008611A3" w:rsidRPr="00EB4158" w:rsidRDefault="008611A3" w:rsidP="008611A3">
      <w:pPr>
        <w:pStyle w:val="a3"/>
        <w:jc w:val="center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記</w:t>
      </w:r>
    </w:p>
    <w:p w14:paraId="0CBB3197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１　添付書類</w:t>
      </w:r>
    </w:p>
    <w:p w14:paraId="046A2FA5" w14:textId="77777777" w:rsidR="008611A3" w:rsidRPr="00EB4158" w:rsidRDefault="008611A3" w:rsidP="008611A3">
      <w:pPr>
        <w:pStyle w:val="a3"/>
        <w:ind w:firstLineChars="100" w:firstLine="278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（１）令和</w:t>
      </w:r>
      <w:r>
        <w:rPr>
          <w:rFonts w:ascii="UD デジタル 教科書体 NP-R" w:eastAsia="UD デジタル 教科書体 NP-R" w:hint="eastAsia"/>
          <w:sz w:val="24"/>
        </w:rPr>
        <w:t>元</w:t>
      </w:r>
      <w:r w:rsidRPr="00EB4158">
        <w:rPr>
          <w:rFonts w:ascii="UD デジタル 教科書体 NP-R" w:eastAsia="UD デジタル 教科書体 NP-R" w:hint="eastAsia"/>
          <w:sz w:val="24"/>
        </w:rPr>
        <w:t>年度</w:t>
      </w:r>
      <w:r>
        <w:rPr>
          <w:rFonts w:ascii="UD デジタル 教科書体 NP-R" w:eastAsia="UD デジタル 教科書体 NP-R" w:hint="eastAsia"/>
          <w:sz w:val="24"/>
        </w:rPr>
        <w:t>(2019年度)</w:t>
      </w:r>
      <w:r w:rsidRPr="00EB4158">
        <w:rPr>
          <w:rFonts w:ascii="UD デジタル 教科書体 NP-R" w:eastAsia="UD デジタル 教科書体 NP-R" w:hint="eastAsia"/>
          <w:sz w:val="24"/>
        </w:rPr>
        <w:t>競技団体事業報告書および決算書</w:t>
      </w:r>
    </w:p>
    <w:p w14:paraId="78B292D9" w14:textId="77777777" w:rsidR="008611A3" w:rsidRPr="00EB4158" w:rsidRDefault="008611A3" w:rsidP="008611A3">
      <w:pPr>
        <w:pStyle w:val="a3"/>
        <w:ind w:firstLineChars="100" w:firstLine="278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（２）令和</w:t>
      </w:r>
      <w:r>
        <w:rPr>
          <w:rFonts w:ascii="UD デジタル 教科書体 NP-R" w:eastAsia="UD デジタル 教科書体 NP-R" w:hint="eastAsia"/>
          <w:sz w:val="24"/>
        </w:rPr>
        <w:t>２</w:t>
      </w:r>
      <w:r w:rsidRPr="00EB4158">
        <w:rPr>
          <w:rFonts w:ascii="UD デジタル 教科書体 NP-R" w:eastAsia="UD デジタル 教科書体 NP-R" w:hint="eastAsia"/>
          <w:sz w:val="24"/>
        </w:rPr>
        <w:t>年度</w:t>
      </w:r>
      <w:r>
        <w:rPr>
          <w:rFonts w:ascii="UD デジタル 教科書体 NP-R" w:eastAsia="UD デジタル 教科書体 NP-R" w:hint="eastAsia"/>
          <w:sz w:val="24"/>
        </w:rPr>
        <w:t>(2020年度)</w:t>
      </w:r>
      <w:r w:rsidRPr="00EB4158">
        <w:rPr>
          <w:rFonts w:ascii="UD デジタル 教科書体 NP-R" w:eastAsia="UD デジタル 教科書体 NP-R" w:hint="eastAsia"/>
          <w:sz w:val="24"/>
        </w:rPr>
        <w:t>競技団体事業計画書および予算書</w:t>
      </w:r>
    </w:p>
    <w:p w14:paraId="75B87ABA" w14:textId="77777777" w:rsidR="008611A3" w:rsidRPr="00EB4158" w:rsidRDefault="008611A3" w:rsidP="008611A3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（３）各事業の計画書</w:t>
      </w:r>
    </w:p>
    <w:p w14:paraId="414920FD" w14:textId="77777777" w:rsidR="008611A3" w:rsidRPr="00EB4158" w:rsidRDefault="008611A3" w:rsidP="008611A3">
      <w:pPr>
        <w:pStyle w:val="a3"/>
        <w:ind w:leftChars="396" w:left="3056" w:hangingChars="800" w:hanging="2224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・団体組織の充実・強化補助金事業計画書（様式１－１－１）</w:t>
      </w:r>
    </w:p>
    <w:p w14:paraId="2D8367A6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・指導者養成事業計画書（様式１－２－１）</w:t>
      </w:r>
    </w:p>
    <w:p w14:paraId="252C07B3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・普及・強化事業計画書（様式１－３－１）</w:t>
      </w:r>
    </w:p>
    <w:p w14:paraId="253020F1" w14:textId="77777777" w:rsidR="008611A3" w:rsidRPr="00EB4158" w:rsidRDefault="008611A3" w:rsidP="008611A3">
      <w:pPr>
        <w:pStyle w:val="a3"/>
        <w:ind w:firstLineChars="300" w:firstLine="834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・県民体育祭選手強化事業計画書（様式１－４－１）</w:t>
      </w:r>
    </w:p>
    <w:p w14:paraId="426C78E5" w14:textId="77777777" w:rsidR="008611A3" w:rsidRPr="00EB4158" w:rsidRDefault="008611A3" w:rsidP="008611A3">
      <w:pPr>
        <w:pStyle w:val="a3"/>
        <w:ind w:firstLineChars="100" w:firstLine="278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（４）各事業の予算書</w:t>
      </w:r>
    </w:p>
    <w:p w14:paraId="5666BDA2" w14:textId="77777777" w:rsidR="008611A3" w:rsidRPr="00EB4158" w:rsidRDefault="008611A3" w:rsidP="008611A3">
      <w:pPr>
        <w:pStyle w:val="a3"/>
        <w:ind w:firstLineChars="300" w:firstLine="834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・組織の充実・強化補助金事業予算書（様式１－１－２）</w:t>
      </w:r>
    </w:p>
    <w:p w14:paraId="3E85E4E4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・指導者養成事業予算書（様式１－２－２）</w:t>
      </w:r>
    </w:p>
    <w:p w14:paraId="31AACE07" w14:textId="77777777" w:rsidR="008611A3" w:rsidRPr="00EB4158" w:rsidRDefault="008611A3" w:rsidP="008611A3">
      <w:pPr>
        <w:pStyle w:val="a3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 xml:space="preserve">　　　・普及・強化事業予算書（様式１－３－２）</w:t>
      </w:r>
    </w:p>
    <w:p w14:paraId="00AEBC29" w14:textId="77777777" w:rsidR="008611A3" w:rsidRPr="00EB4158" w:rsidRDefault="008611A3" w:rsidP="008611A3">
      <w:pPr>
        <w:pStyle w:val="a3"/>
        <w:ind w:firstLineChars="300" w:firstLine="834"/>
        <w:rPr>
          <w:rFonts w:ascii="UD デジタル 教科書体 NP-R" w:eastAsia="UD デジタル 教科書体 NP-R"/>
          <w:sz w:val="24"/>
        </w:rPr>
      </w:pPr>
      <w:r w:rsidRPr="00EB4158">
        <w:rPr>
          <w:rFonts w:ascii="UD デジタル 教科書体 NP-R" w:eastAsia="UD デジタル 教科書体 NP-R" w:hint="eastAsia"/>
          <w:sz w:val="24"/>
        </w:rPr>
        <w:t>・県民体育祭選手強化事業予算書（様式１－４－２）</w:t>
      </w:r>
    </w:p>
    <w:p w14:paraId="4A752DA9" w14:textId="77777777" w:rsidR="008611A3" w:rsidRPr="00EB4158" w:rsidRDefault="008611A3" w:rsidP="008611A3">
      <w:pPr>
        <w:pStyle w:val="a3"/>
        <w:ind w:firstLineChars="100" w:firstLine="278"/>
        <w:rPr>
          <w:rFonts w:ascii="UD デジタル 教科書体 NP-R" w:eastAsia="UD デジタル 教科書体 NP-R"/>
          <w:sz w:val="24"/>
          <w:szCs w:val="24"/>
        </w:rPr>
      </w:pPr>
      <w:r w:rsidRPr="00EB4158">
        <w:rPr>
          <w:rFonts w:ascii="UD デジタル 教科書体 NP-R" w:eastAsia="UD デジタル 教科書体 NP-R" w:hint="eastAsia"/>
          <w:sz w:val="24"/>
          <w:szCs w:val="24"/>
        </w:rPr>
        <w:t>（５）加盟団体規程、規約、定款</w:t>
      </w:r>
      <w:bookmarkStart w:id="0" w:name="_GoBack"/>
      <w:bookmarkEnd w:id="0"/>
    </w:p>
    <w:sectPr w:rsidR="008611A3" w:rsidRPr="00EB4158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0580" w14:textId="77777777" w:rsidR="00D35013" w:rsidRDefault="00D35013" w:rsidP="00942F0F">
      <w:r>
        <w:separator/>
      </w:r>
    </w:p>
  </w:endnote>
  <w:endnote w:type="continuationSeparator" w:id="0">
    <w:p w14:paraId="50AB3E3E" w14:textId="77777777" w:rsidR="00D35013" w:rsidRDefault="00D35013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D6A2" w14:textId="77777777" w:rsidR="00D35013" w:rsidRDefault="00D35013" w:rsidP="00942F0F">
      <w:r>
        <w:separator/>
      </w:r>
    </w:p>
  </w:footnote>
  <w:footnote w:type="continuationSeparator" w:id="0">
    <w:p w14:paraId="53BF6168" w14:textId="77777777" w:rsidR="00D35013" w:rsidRDefault="00D35013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9"/>
    <w:rsid w:val="00013A1A"/>
    <w:rsid w:val="00090E0B"/>
    <w:rsid w:val="000C463E"/>
    <w:rsid w:val="000E11DC"/>
    <w:rsid w:val="00101838"/>
    <w:rsid w:val="001219A6"/>
    <w:rsid w:val="0019042E"/>
    <w:rsid w:val="0025402F"/>
    <w:rsid w:val="00255389"/>
    <w:rsid w:val="002E5319"/>
    <w:rsid w:val="00310FCA"/>
    <w:rsid w:val="00323DAB"/>
    <w:rsid w:val="003318A8"/>
    <w:rsid w:val="003535EA"/>
    <w:rsid w:val="003737B6"/>
    <w:rsid w:val="00387A03"/>
    <w:rsid w:val="00472A35"/>
    <w:rsid w:val="004B1E66"/>
    <w:rsid w:val="004F024F"/>
    <w:rsid w:val="004F7958"/>
    <w:rsid w:val="0051361C"/>
    <w:rsid w:val="00522743"/>
    <w:rsid w:val="00576863"/>
    <w:rsid w:val="005D2AA6"/>
    <w:rsid w:val="0068003B"/>
    <w:rsid w:val="006E6F04"/>
    <w:rsid w:val="007076C9"/>
    <w:rsid w:val="00711FCA"/>
    <w:rsid w:val="00736A24"/>
    <w:rsid w:val="007F7346"/>
    <w:rsid w:val="00803103"/>
    <w:rsid w:val="00835689"/>
    <w:rsid w:val="00847AB7"/>
    <w:rsid w:val="008611A3"/>
    <w:rsid w:val="0088280D"/>
    <w:rsid w:val="008E4B61"/>
    <w:rsid w:val="00921FE4"/>
    <w:rsid w:val="00942F0F"/>
    <w:rsid w:val="009908E7"/>
    <w:rsid w:val="00A959DE"/>
    <w:rsid w:val="00AF6CC0"/>
    <w:rsid w:val="00BA11B2"/>
    <w:rsid w:val="00BB0B42"/>
    <w:rsid w:val="00C74361"/>
    <w:rsid w:val="00C924AE"/>
    <w:rsid w:val="00CA7708"/>
    <w:rsid w:val="00CF344F"/>
    <w:rsid w:val="00D06B4B"/>
    <w:rsid w:val="00D30849"/>
    <w:rsid w:val="00D31BCC"/>
    <w:rsid w:val="00D35013"/>
    <w:rsid w:val="00DA0981"/>
    <w:rsid w:val="00DE3D3B"/>
    <w:rsid w:val="00E70D01"/>
    <w:rsid w:val="00EB108B"/>
    <w:rsid w:val="00EF4A17"/>
    <w:rsid w:val="00F1734C"/>
    <w:rsid w:val="00F36529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083BE"/>
  <w15:chartTrackingRefBased/>
  <w15:docId w15:val="{CD5B5B12-2771-41A2-835B-C221B78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6</cp:revision>
  <cp:lastPrinted>2018-03-05T02:39:00Z</cp:lastPrinted>
  <dcterms:created xsi:type="dcterms:W3CDTF">2016-12-14T04:54:00Z</dcterms:created>
  <dcterms:modified xsi:type="dcterms:W3CDTF">2020-03-10T05:27:00Z</dcterms:modified>
</cp:coreProperties>
</file>